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5154C">
        <w:rPr>
          <w:b/>
          <w:bCs/>
        </w:rPr>
        <w:t>9</w:t>
      </w:r>
      <w:r w:rsidR="00301A2E">
        <w:rPr>
          <w:b/>
          <w:bCs/>
        </w:rPr>
        <w:t>9</w:t>
      </w:r>
      <w:r w:rsidR="009C1985">
        <w:rPr>
          <w:b/>
          <w:bCs/>
        </w:rPr>
        <w:t>6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C1985" w:rsidRPr="009C1985">
        <w:t xml:space="preserve">Опора освещения ВМОН-12/2 </w:t>
      </w:r>
      <w:proofErr w:type="spellStart"/>
      <w:r w:rsidR="009C1985" w:rsidRPr="009C1985">
        <w:t>высокомачтовая</w:t>
      </w:r>
      <w:proofErr w:type="spellEnd"/>
      <w:r w:rsidR="009C1985" w:rsidRPr="009C1985">
        <w:t xml:space="preserve"> со стационарной короной оцинкованная, окрашенная РЭГА, с площадкой 034ПС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>Местонахождение ТМЦ:</w:t>
      </w:r>
      <w:r w:rsidR="00374E24">
        <w:t xml:space="preserve"> </w:t>
      </w:r>
      <w:r w:rsidR="005A404D" w:rsidRPr="005A404D">
        <w:rPr>
          <w:b/>
        </w:rPr>
        <w:t>Красноярский край, Туруханский район, п/б Прилуки</w:t>
      </w:r>
      <w:r w:rsidR="00374E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25BC" w:rsidRPr="00D625B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25BC" w:rsidRPr="00D625BC">
        <w:rPr>
          <w:b/>
          <w:bCs/>
        </w:rPr>
        <w:t>Коротчаево</w:t>
      </w:r>
      <w:proofErr w:type="spellEnd"/>
      <w:r w:rsidR="00D625BC" w:rsidRPr="00D625BC">
        <w:rPr>
          <w:b/>
          <w:bCs/>
        </w:rPr>
        <w:t xml:space="preserve"> (в период работы автозимника), г. Красноярск (в период навигации)</w:t>
      </w:r>
      <w:r w:rsidR="00D625BC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5154C">
        <w:t>9</w:t>
      </w:r>
      <w:r w:rsidR="00301A2E">
        <w:t>9</w:t>
      </w:r>
      <w:r w:rsidR="009C1985">
        <w:t>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75154C">
        <w:rPr>
          <w:b/>
          <w:bCs/>
        </w:rPr>
        <w:t xml:space="preserve">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E24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04D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459B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1985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9BB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5B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1F7A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1FA16-C6C6-455C-8A88-E6438B803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2</Pages>
  <Words>481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711</cp:revision>
  <cp:lastPrinted>2020-04-13T10:02:00Z</cp:lastPrinted>
  <dcterms:created xsi:type="dcterms:W3CDTF">2019-07-16T10:01:00Z</dcterms:created>
  <dcterms:modified xsi:type="dcterms:W3CDTF">2020-12-30T11:17:00Z</dcterms:modified>
</cp:coreProperties>
</file>